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375F02" w:rsidRPr="000A23D9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</w:p>
    <w:p w:rsidR="00375F02" w:rsidRPr="000A23D9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6501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А</w:t>
      </w:r>
      <w:r w:rsidR="002B0395" w:rsidRPr="000A23D9">
        <w:rPr>
          <w:b w:val="0"/>
          <w:color w:val="000000"/>
          <w:szCs w:val="24"/>
        </w:rPr>
        <w:t>кционерное общество «</w:t>
      </w:r>
      <w:r w:rsidR="00D21D18">
        <w:rPr>
          <w:b w:val="0"/>
          <w:color w:val="000000"/>
          <w:szCs w:val="24"/>
        </w:rPr>
        <w:t>Авиационно-топливная компания</w:t>
      </w:r>
      <w:r w:rsidR="002B0395" w:rsidRPr="000A23D9">
        <w:rPr>
          <w:b w:val="0"/>
          <w:color w:val="000000"/>
          <w:szCs w:val="24"/>
        </w:rPr>
        <w:t>» (</w:t>
      </w:r>
      <w:r w:rsidR="00D21D18">
        <w:rPr>
          <w:b w:val="0"/>
          <w:color w:val="000000"/>
          <w:szCs w:val="24"/>
        </w:rPr>
        <w:t>АО «</w:t>
      </w:r>
      <w:r>
        <w:rPr>
          <w:b w:val="0"/>
          <w:color w:val="000000"/>
          <w:szCs w:val="24"/>
        </w:rPr>
        <w:t>АТК</w:t>
      </w:r>
      <w:r w:rsidR="00D21D18">
        <w:rPr>
          <w:b w:val="0"/>
          <w:color w:val="000000"/>
          <w:szCs w:val="24"/>
        </w:rPr>
        <w:t>»</w:t>
      </w:r>
      <w:r w:rsidR="002B0395" w:rsidRPr="000A23D9">
        <w:rPr>
          <w:b w:val="0"/>
          <w:color w:val="000000"/>
          <w:szCs w:val="24"/>
        </w:rPr>
        <w:t>),</w:t>
      </w:r>
      <w:r w:rsidR="006C6689" w:rsidRPr="000A23D9">
        <w:rPr>
          <w:color w:val="000000"/>
          <w:szCs w:val="24"/>
        </w:rPr>
        <w:t xml:space="preserve"> </w:t>
      </w:r>
      <w:r w:rsidR="006C6689" w:rsidRPr="000A23D9">
        <w:rPr>
          <w:b w:val="0"/>
          <w:color w:val="000000"/>
          <w:szCs w:val="24"/>
        </w:rPr>
        <w:t>именуемое в дальнейшем «Покупатель»,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763596" w:rsidRPr="00763596" w:rsidRDefault="00763596" w:rsidP="00763596"/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763596">
        <w:t xml:space="preserve"> </w:t>
      </w:r>
      <w:r w:rsidR="00763596">
        <w:rPr>
          <w:rFonts w:ascii="Times New Roman" w:hAnsi="Times New Roman"/>
          <w:sz w:val="24"/>
          <w:szCs w:val="24"/>
        </w:rPr>
        <w:t>двигатель</w:t>
      </w:r>
      <w:r w:rsidR="00763596" w:rsidRPr="00763596">
        <w:rPr>
          <w:rFonts w:ascii="Times New Roman" w:hAnsi="Times New Roman"/>
          <w:sz w:val="24"/>
          <w:szCs w:val="24"/>
        </w:rPr>
        <w:t xml:space="preserve"> для Mercedes Actros 2032 А</w:t>
      </w:r>
      <w:r w:rsidR="00763596" w:rsidRPr="000A23D9">
        <w:rPr>
          <w:rFonts w:ascii="Times New Roman" w:hAnsi="Times New Roman"/>
          <w:sz w:val="24"/>
          <w:szCs w:val="24"/>
        </w:rPr>
        <w:t xml:space="preserve"> </w:t>
      </w:r>
      <w:r w:rsidR="00763596">
        <w:rPr>
          <w:rFonts w:ascii="Times New Roman" w:hAnsi="Times New Roman"/>
          <w:sz w:val="24"/>
          <w:szCs w:val="24"/>
        </w:rPr>
        <w:t>о</w:t>
      </w:r>
      <w:r w:rsidR="00763596" w:rsidRPr="00763596">
        <w:rPr>
          <w:rFonts w:ascii="Times New Roman" w:hAnsi="Times New Roman"/>
          <w:sz w:val="24"/>
          <w:szCs w:val="24"/>
        </w:rPr>
        <w:t>ригинальный артикул: Х009801703 80</w:t>
      </w:r>
      <w:r w:rsidR="00763596" w:rsidRPr="000A23D9">
        <w:rPr>
          <w:rFonts w:ascii="Times New Roman" w:hAnsi="Times New Roman"/>
          <w:sz w:val="24"/>
          <w:szCs w:val="24"/>
        </w:rPr>
        <w:t xml:space="preserve"> </w:t>
      </w:r>
      <w:r w:rsidR="00A937AA" w:rsidRPr="000A23D9">
        <w:rPr>
          <w:rFonts w:ascii="Times New Roman" w:hAnsi="Times New Roman"/>
          <w:sz w:val="24"/>
          <w:szCs w:val="24"/>
        </w:rPr>
        <w:t>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4360C5">
        <w:rPr>
          <w:rFonts w:ascii="Times New Roman" w:hAnsi="Times New Roman"/>
          <w:sz w:val="24"/>
          <w:szCs w:val="24"/>
        </w:rPr>
        <w:t>ранее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1A75AF" w:rsidRPr="001A75AF">
        <w:rPr>
          <w:rFonts w:ascii="Times New Roman" w:hAnsi="Times New Roman"/>
          <w:sz w:val="24"/>
          <w:szCs w:val="24"/>
        </w:rPr>
        <w:t>2020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63596" w:rsidRPr="000A23D9" w:rsidRDefault="00763596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346501">
        <w:rPr>
          <w:rFonts w:ascii="Times New Roman" w:hAnsi="Times New Roman"/>
          <w:sz w:val="24"/>
          <w:szCs w:val="24"/>
        </w:rPr>
        <w:t xml:space="preserve">2.3. </w:t>
      </w:r>
      <w:r w:rsidR="00D21D18" w:rsidRPr="00346501">
        <w:rPr>
          <w:rFonts w:ascii="Times New Roman" w:hAnsi="Times New Roman"/>
          <w:sz w:val="24"/>
          <w:szCs w:val="24"/>
        </w:rPr>
        <w:t>Гарантийное удержание в размере 5 (пять) % от цены Товара по Договору осуществляется путем удержания Заказчиком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>. При расторжении договора Заказчик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1A75AF">
        <w:t xml:space="preserve"> произведенный не </w:t>
      </w:r>
      <w:r w:rsidR="0080697D">
        <w:t>ранее</w:t>
      </w:r>
      <w:bookmarkStart w:id="0" w:name="_GoBack"/>
      <w:bookmarkEnd w:id="0"/>
      <w:r w:rsidR="001A75AF">
        <w:t xml:space="preserve"> 2020 года,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</w:t>
      </w:r>
      <w:r w:rsidRPr="000A23D9">
        <w:lastRenderedPageBreak/>
        <w:t>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Default="00375F02" w:rsidP="00763596">
      <w:pPr>
        <w:pStyle w:val="11"/>
        <w:numPr>
          <w:ilvl w:val="0"/>
          <w:numId w:val="3"/>
        </w:numPr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763596" w:rsidRPr="000A23D9" w:rsidRDefault="00763596" w:rsidP="00763596">
      <w:pPr>
        <w:pStyle w:val="11"/>
        <w:tabs>
          <w:tab w:val="left" w:pos="567"/>
          <w:tab w:val="left" w:pos="709"/>
          <w:tab w:val="left" w:pos="993"/>
        </w:tabs>
        <w:ind w:left="540"/>
        <w:rPr>
          <w:sz w:val="24"/>
          <w:szCs w:val="24"/>
        </w:rPr>
      </w:pP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763596" w:rsidRPr="000A23D9" w:rsidRDefault="00763596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Приемка Товара по комплектности производится Покупателем в одностороннем порядке в течение </w:t>
      </w:r>
      <w:r w:rsidR="00525019" w:rsidRPr="00763596">
        <w:rPr>
          <w:rFonts w:ascii="Times New Roman" w:hAnsi="Times New Roman"/>
          <w:sz w:val="24"/>
          <w:szCs w:val="24"/>
        </w:rPr>
        <w:t>1</w:t>
      </w:r>
      <w:r w:rsidRPr="00763596">
        <w:rPr>
          <w:rFonts w:ascii="Times New Roman" w:hAnsi="Times New Roman"/>
          <w:sz w:val="24"/>
          <w:szCs w:val="24"/>
        </w:rPr>
        <w:t xml:space="preserve"> (</w:t>
      </w:r>
      <w:r w:rsidR="00525019" w:rsidRPr="00763596">
        <w:rPr>
          <w:rFonts w:ascii="Times New Roman" w:hAnsi="Times New Roman"/>
          <w:sz w:val="24"/>
          <w:szCs w:val="24"/>
        </w:rPr>
        <w:t>Одного) рабочего дня</w:t>
      </w:r>
      <w:r w:rsidRPr="000A23D9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F75F40" w:rsidRDefault="00315359" w:rsidP="00F75F40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525019" w:rsidRPr="00F75F40" w:rsidRDefault="00AE77FC" w:rsidP="00F75F40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5F40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F75F40" w:rsidRPr="00F75F40">
        <w:rPr>
          <w:rFonts w:ascii="Times New Roman" w:hAnsi="Times New Roman"/>
          <w:sz w:val="24"/>
          <w:szCs w:val="24"/>
        </w:rPr>
        <w:t xml:space="preserve"> </w:t>
      </w:r>
      <w:r w:rsidR="00763596" w:rsidRPr="00763596">
        <w:rPr>
          <w:rFonts w:ascii="Times New Roman" w:hAnsi="Times New Roman"/>
          <w:sz w:val="24"/>
          <w:szCs w:val="24"/>
        </w:rPr>
        <w:t>12</w:t>
      </w:r>
      <w:r w:rsidR="00F75F40" w:rsidRPr="00763596">
        <w:rPr>
          <w:rFonts w:ascii="Times New Roman" w:hAnsi="Times New Roman"/>
          <w:sz w:val="24"/>
          <w:szCs w:val="24"/>
        </w:rPr>
        <w:t xml:space="preserve"> месяцев </w:t>
      </w:r>
      <w:r w:rsidR="00525019" w:rsidRPr="00F75F40">
        <w:rPr>
          <w:rFonts w:ascii="Times New Roman" w:hAnsi="Times New Roman"/>
          <w:sz w:val="24"/>
          <w:szCs w:val="24"/>
        </w:rPr>
        <w:t>с даты приёмки товара Заказчиком.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Default="00763596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Default="00763596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Default="00763596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Pr="000A23D9" w:rsidRDefault="00763596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lastRenderedPageBreak/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F75F40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</w:t>
      </w:r>
      <w:r w:rsidRPr="000A23D9">
        <w:rPr>
          <w:sz w:val="24"/>
          <w:szCs w:val="24"/>
        </w:rPr>
        <w:lastRenderedPageBreak/>
        <w:t>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Pr="000A23D9" w:rsidRDefault="00763596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1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1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</w:t>
      </w:r>
      <w:r w:rsidR="0073775D" w:rsidRPr="000A23D9">
        <w:lastRenderedPageBreak/>
        <w:t xml:space="preserve">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763596" w:rsidRPr="000A23D9" w:rsidRDefault="00763596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в </w:t>
      </w:r>
      <w:r w:rsidR="00240A8E" w:rsidRPr="009D587D">
        <w:t xml:space="preserve">течение </w:t>
      </w:r>
      <w:r w:rsidR="00235552" w:rsidRPr="009D587D">
        <w:t>12</w:t>
      </w:r>
      <w:r w:rsidR="00240A8E" w:rsidRPr="009D587D">
        <w:t xml:space="preserve"> (двенадцати) </w:t>
      </w:r>
      <w:r w:rsidR="00235552" w:rsidRPr="009D587D">
        <w:t>месяцев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Default="00021407" w:rsidP="00021407">
      <w:pPr>
        <w:autoSpaceDE w:val="0"/>
        <w:autoSpaceDN w:val="0"/>
        <w:adjustRightInd w:val="0"/>
        <w:jc w:val="both"/>
      </w:pPr>
    </w:p>
    <w:p w:rsidR="00763596" w:rsidRPr="000A23D9" w:rsidRDefault="00763596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lastRenderedPageBreak/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договоре, в срок, не превышающий 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763596" w:rsidRPr="000A23D9" w:rsidRDefault="00763596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 xml:space="preserve">, другой для </w:t>
      </w:r>
      <w:r w:rsidRPr="00D815C7">
        <w:rPr>
          <w:rFonts w:ascii="Times New Roman" w:hAnsi="Times New Roman"/>
          <w:sz w:val="24"/>
          <w:szCs w:val="24"/>
        </w:rPr>
        <w:lastRenderedPageBreak/>
        <w:t>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Pr="000A23D9" w:rsidRDefault="000A6D31" w:rsidP="007D253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</w:t>
            </w:r>
            <w:r w:rsidR="00346501">
              <w:t>П</w:t>
            </w:r>
            <w:r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F75F40" w:rsidRDefault="00D21D18" w:rsidP="00B6694C">
            <w:pPr>
              <w:rPr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>,</w:t>
            </w:r>
            <w:r w:rsidR="00F75F40">
              <w:t xml:space="preserve"> </w:t>
            </w:r>
            <w:hyperlink r:id="rId9" w:history="1">
              <w:r w:rsidR="00F75F40" w:rsidRPr="00A54F1E">
                <w:rPr>
                  <w:rStyle w:val="a3"/>
                </w:rPr>
                <w:t>Irina.Zabirova@vnukovo.ru</w:t>
              </w:r>
            </w:hyperlink>
            <w:r w:rsidRPr="00F75F40"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6501">
              <w:t xml:space="preserve">1 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/>
          <w:p w:rsidR="00763596" w:rsidRDefault="00763596" w:rsidP="00B6694C"/>
          <w:p w:rsidR="00763596" w:rsidRPr="000A23D9" w:rsidRDefault="00763596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6501">
              <w:t xml:space="preserve">1 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lastRenderedPageBreak/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Pr="008D1FB1">
        <w:rPr>
          <w:sz w:val="20"/>
        </w:rPr>
        <w:t xml:space="preserve">___от «__» ________ </w:t>
      </w:r>
      <w:r w:rsidR="00DC5CAC" w:rsidRPr="008D1FB1">
        <w:rPr>
          <w:sz w:val="20"/>
        </w:rPr>
        <w:t>202</w:t>
      </w:r>
      <w:r w:rsidR="00346501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B44306" w:rsidRPr="00D02162">
        <w:rPr>
          <w:sz w:val="20"/>
          <w:szCs w:val="20"/>
        </w:rPr>
        <w:t>____о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6501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7"/>
        <w:gridCol w:w="3761"/>
        <w:gridCol w:w="1558"/>
        <w:gridCol w:w="1559"/>
        <w:gridCol w:w="1130"/>
        <w:gridCol w:w="1272"/>
        <w:gridCol w:w="1271"/>
        <w:gridCol w:w="1275"/>
        <w:gridCol w:w="1271"/>
        <w:gridCol w:w="1599"/>
      </w:tblGrid>
      <w:tr w:rsidR="004F0024" w:rsidRPr="004F0024" w:rsidTr="00B44306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B44306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9D587D">
        <w:rPr>
          <w:rFonts w:ascii="Times New Roman" w:eastAsia="Times New Roman" w:hAnsi="Times New Roman"/>
          <w:sz w:val="20"/>
          <w:szCs w:val="20"/>
        </w:rPr>
        <w:t>45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9D587D">
        <w:rPr>
          <w:rFonts w:ascii="Times New Roman" w:eastAsia="Times New Roman" w:hAnsi="Times New Roman"/>
          <w:sz w:val="20"/>
          <w:szCs w:val="20"/>
        </w:rPr>
        <w:t>сорок пять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рабочих</w:t>
      </w:r>
      <w:r w:rsidR="00346501">
        <w:rPr>
          <w:rFonts w:ascii="Times New Roman" w:eastAsia="Times New Roman" w:hAnsi="Times New Roman"/>
          <w:sz w:val="20"/>
          <w:szCs w:val="20"/>
        </w:rPr>
        <w:t xml:space="preserve"> дней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</w:t>
      </w:r>
      <w:r w:rsidR="00763596" w:rsidRPr="00763596">
        <w:rPr>
          <w:rFonts w:ascii="Times New Roman" w:eastAsia="Times New Roman" w:hAnsi="Times New Roman"/>
          <w:sz w:val="20"/>
          <w:szCs w:val="20"/>
        </w:rPr>
        <w:t xml:space="preserve">с момента подписание </w:t>
      </w:r>
      <w:r w:rsidR="00351EC8" w:rsidRPr="00763596">
        <w:rPr>
          <w:rFonts w:ascii="Times New Roman" w:eastAsia="Times New Roman" w:hAnsi="Times New Roman"/>
          <w:sz w:val="20"/>
          <w:szCs w:val="20"/>
        </w:rPr>
        <w:t>договора.</w:t>
      </w:r>
    </w:p>
    <w:p w:rsidR="00120650" w:rsidRPr="00763596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D02162">
        <w:rPr>
          <w:sz w:val="20"/>
          <w:szCs w:val="20"/>
        </w:rPr>
        <w:t xml:space="preserve">Базис поставки: Доставка товара осуществляется путем отгрузки (передачи) товара на склад по адресу </w:t>
      </w:r>
      <w:r w:rsidRPr="00763596">
        <w:rPr>
          <w:sz w:val="20"/>
          <w:szCs w:val="20"/>
        </w:rPr>
        <w:t>г. Москва Заводское шоссе, д.</w:t>
      </w:r>
      <w:r w:rsidR="00763596" w:rsidRPr="00763596">
        <w:rPr>
          <w:sz w:val="20"/>
          <w:szCs w:val="20"/>
        </w:rPr>
        <w:t>16</w:t>
      </w:r>
      <w:r w:rsidRPr="00763596">
        <w:rPr>
          <w:sz w:val="20"/>
          <w:szCs w:val="20"/>
        </w:rPr>
        <w:t xml:space="preserve"> Склад ГСМ (Горюче-смазочных материалов) №</w:t>
      </w:r>
      <w:r w:rsidR="00763596" w:rsidRPr="00763596">
        <w:rPr>
          <w:sz w:val="20"/>
          <w:szCs w:val="20"/>
        </w:rPr>
        <w:t>2</w:t>
      </w:r>
      <w:r w:rsidRPr="00763596">
        <w:rPr>
          <w:sz w:val="20"/>
          <w:szCs w:val="20"/>
        </w:rPr>
        <w:t>.</w:t>
      </w:r>
    </w:p>
    <w:p w:rsidR="00D815C7" w:rsidRPr="00D02162" w:rsidRDefault="00D815C7" w:rsidP="00D815C7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851" w:firstLine="0"/>
        <w:jc w:val="both"/>
        <w:rPr>
          <w:sz w:val="20"/>
          <w:szCs w:val="20"/>
        </w:rPr>
      </w:pPr>
      <w:r w:rsidRPr="00D02162">
        <w:rPr>
          <w:sz w:val="20"/>
          <w:szCs w:val="20"/>
        </w:rPr>
        <w:t xml:space="preserve">Гарантийный срок: </w:t>
      </w:r>
      <w:r w:rsidR="00763596" w:rsidRPr="00346501">
        <w:rPr>
          <w:sz w:val="20"/>
          <w:szCs w:val="20"/>
        </w:rPr>
        <w:t>12</w:t>
      </w:r>
      <w:r w:rsidR="00346501">
        <w:rPr>
          <w:sz w:val="20"/>
          <w:szCs w:val="20"/>
        </w:rPr>
        <w:t xml:space="preserve"> (двенадцать)</w:t>
      </w:r>
      <w:r w:rsidR="00763596" w:rsidRPr="00346501">
        <w:rPr>
          <w:sz w:val="20"/>
          <w:szCs w:val="20"/>
        </w:rPr>
        <w:t xml:space="preserve"> месяцев</w:t>
      </w:r>
      <w:r w:rsidRPr="00D02162">
        <w:rPr>
          <w:sz w:val="20"/>
          <w:szCs w:val="20"/>
        </w:rPr>
        <w:t xml:space="preserve"> с момента подписания Сторонами товарной накладной по форме ТОРГ–12/УПД.</w:t>
      </w: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  <w:r w:rsidRPr="00D02162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46501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46501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46501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46501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к договору поставки № _____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C54B71" w:rsidRPr="00D02162">
        <w:rPr>
          <w:sz w:val="20"/>
          <w:szCs w:val="20"/>
        </w:rPr>
        <w:t xml:space="preserve"> 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46501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46501">
        <w:rPr>
          <w:rStyle w:val="FontStyle46"/>
          <w:rFonts w:ascii="Times New Roman" w:hAnsi="Times New Roman" w:cs="Times New Roman"/>
          <w:b/>
        </w:rPr>
        <w:t xml:space="preserve">1 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46501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46501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46501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46501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>ставки № ______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46501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46501"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46501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Pr="000A23D9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46501" w:rsidRDefault="00346501" w:rsidP="00E41A9E">
      <w:pPr>
        <w:jc w:val="both"/>
      </w:pPr>
    </w:p>
    <w:p w:rsidR="00E41A9E" w:rsidRPr="000A23D9" w:rsidRDefault="00E41A9E" w:rsidP="00E41A9E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 w:rsidR="009D587D">
        <w:t>2</w:t>
      </w:r>
      <w:r w:rsidR="00346501">
        <w:t xml:space="preserve">1 </w:t>
      </w:r>
      <w:r w:rsidRPr="000A23D9">
        <w:t xml:space="preserve">г.   _______________ </w:t>
      </w:r>
      <w:r w:rsidR="009D587D">
        <w:t>/</w:t>
      </w:r>
      <w:r w:rsidRPr="000A23D9">
        <w:t>___</w:t>
      </w:r>
      <w:r w:rsidR="009D587D">
        <w:t>______________________________/</w:t>
      </w:r>
    </w:p>
    <w:p w:rsidR="00E41A9E" w:rsidRPr="000A23D9" w:rsidRDefault="00E41A9E" w:rsidP="00E41A9E">
      <w:pPr>
        <w:jc w:val="both"/>
      </w:pPr>
      <w:r w:rsidRPr="000A23D9">
        <w:t>М.П.                                            (подпись)                       Должность, ФИО</w:t>
      </w: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218" w:rsidRDefault="008C5218" w:rsidP="00C163EE">
      <w:r>
        <w:separator/>
      </w:r>
    </w:p>
  </w:endnote>
  <w:endnote w:type="continuationSeparator" w:id="0">
    <w:p w:rsidR="008C5218" w:rsidRDefault="008C5218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218" w:rsidRDefault="008C5218" w:rsidP="00C163EE">
      <w:r>
        <w:separator/>
      </w:r>
    </w:p>
  </w:footnote>
  <w:footnote w:type="continuationSeparator" w:id="0">
    <w:p w:rsidR="008C5218" w:rsidRDefault="008C5218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01A6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42D6D"/>
    <w:rsid w:val="00345F53"/>
    <w:rsid w:val="00346501"/>
    <w:rsid w:val="00351EC8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360C5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71134"/>
    <w:rsid w:val="006714C0"/>
    <w:rsid w:val="00676893"/>
    <w:rsid w:val="0069273E"/>
    <w:rsid w:val="0069540C"/>
    <w:rsid w:val="006A06A9"/>
    <w:rsid w:val="006B2D4B"/>
    <w:rsid w:val="006C2B26"/>
    <w:rsid w:val="006C6689"/>
    <w:rsid w:val="006D02EB"/>
    <w:rsid w:val="006D774E"/>
    <w:rsid w:val="006F35DA"/>
    <w:rsid w:val="00704479"/>
    <w:rsid w:val="0070678B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3596"/>
    <w:rsid w:val="00765F13"/>
    <w:rsid w:val="00774CB5"/>
    <w:rsid w:val="00782282"/>
    <w:rsid w:val="00787144"/>
    <w:rsid w:val="00795DE5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0697D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5218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4206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0AD4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5F40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rina.Zabirova@vnuk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2A8C3-AFE3-40C8-9C7B-6764CB27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7293</Words>
  <Characters>41573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48769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5</cp:revision>
  <cp:lastPrinted>2021-03-05T10:08:00Z</cp:lastPrinted>
  <dcterms:created xsi:type="dcterms:W3CDTF">2021-03-10T08:05:00Z</dcterms:created>
  <dcterms:modified xsi:type="dcterms:W3CDTF">2021-03-16T05:48:00Z</dcterms:modified>
</cp:coreProperties>
</file>